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AD" w:rsidRDefault="00A77ADE" w:rsidP="004C5AA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sz w:val="32"/>
          <w:szCs w:val="32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15pt;margin-top:.85pt;width:539.25pt;height:0;z-index:251658240" o:connectortype="straight"/>
        </w:pict>
      </w:r>
      <w:r w:rsidR="00D331DB">
        <w:rPr>
          <w:rFonts w:ascii="Times New Roman" w:hAnsi="Times New Roman" w:cs="Times New Roman"/>
          <w:b/>
          <w:sz w:val="32"/>
          <w:szCs w:val="32"/>
          <w:u w:val="single"/>
        </w:rPr>
        <w:t xml:space="preserve">Тест – обучающие задания по </w:t>
      </w:r>
      <w:r w:rsidR="00DB1416">
        <w:rPr>
          <w:rFonts w:ascii="Times New Roman" w:hAnsi="Times New Roman" w:cs="Times New Roman"/>
          <w:b/>
          <w:sz w:val="32"/>
          <w:szCs w:val="32"/>
          <w:u w:val="single"/>
        </w:rPr>
        <w:t>кинематике</w:t>
      </w:r>
    </w:p>
    <w:p w:rsidR="007D4D27" w:rsidRPr="007D4D27" w:rsidRDefault="007D4D27" w:rsidP="007D4D2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p w:rsidR="007D4D27" w:rsidRPr="007D4D27" w:rsidRDefault="007D4D27" w:rsidP="007D4D2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1120"/>
        <w:gridCol w:w="1120"/>
        <w:gridCol w:w="1027"/>
        <w:gridCol w:w="1120"/>
        <w:gridCol w:w="1120"/>
        <w:gridCol w:w="1116"/>
        <w:gridCol w:w="1116"/>
        <w:gridCol w:w="1116"/>
        <w:gridCol w:w="1013"/>
      </w:tblGrid>
      <w:tr w:rsidR="004C5AAD" w:rsidRPr="000A05B4" w:rsidTr="00DB1416">
        <w:tc>
          <w:tcPr>
            <w:tcW w:w="1013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0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0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27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0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0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6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3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4C5AAD" w:rsidRPr="000A05B4" w:rsidTr="00DB1416">
        <w:tc>
          <w:tcPr>
            <w:tcW w:w="1013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AD" w:rsidRPr="000A05B4" w:rsidTr="00DB1416">
        <w:tc>
          <w:tcPr>
            <w:tcW w:w="1013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0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0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27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0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6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16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16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3" w:type="dxa"/>
          </w:tcPr>
          <w:p w:rsidR="004C5AAD" w:rsidRPr="000A05B4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4C5AAD" w:rsidRPr="000A05B4" w:rsidTr="00DB1416">
        <w:tc>
          <w:tcPr>
            <w:tcW w:w="1013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4C5AAD" w:rsidRPr="00820A59" w:rsidRDefault="004C5AA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41E" w:rsidRDefault="00D2641E"/>
    <w:p w:rsidR="00D30ADC" w:rsidRDefault="00087729">
      <w:r>
        <w:rPr>
          <w:noProof/>
          <w:lang w:eastAsia="ru-RU"/>
        </w:rPr>
        <w:pict>
          <v:shape id="_x0000_s1028" type="#_x0000_t32" style="position:absolute;margin-left:.15pt;margin-top:5.8pt;width:539.25pt;height:0;z-index:251659264" o:connectortype="straight"/>
        </w:pict>
      </w:r>
    </w:p>
    <w:p w:rsidR="00D8629A" w:rsidRDefault="00D8629A" w:rsidP="00D8629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Тест – обучающие задания по кинематике</w:t>
      </w:r>
    </w:p>
    <w:p w:rsidR="00D8629A" w:rsidRPr="007D4D27" w:rsidRDefault="00D8629A" w:rsidP="00D8629A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p w:rsidR="00D8629A" w:rsidRPr="007D4D27" w:rsidRDefault="00D8629A" w:rsidP="00D8629A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1120"/>
        <w:gridCol w:w="1120"/>
        <w:gridCol w:w="1027"/>
        <w:gridCol w:w="1120"/>
        <w:gridCol w:w="1120"/>
        <w:gridCol w:w="1116"/>
        <w:gridCol w:w="1116"/>
        <w:gridCol w:w="1116"/>
        <w:gridCol w:w="1013"/>
      </w:tblGrid>
      <w:tr w:rsidR="00D8629A" w:rsidRPr="000A05B4" w:rsidTr="00A90760"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27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D8629A" w:rsidRPr="000A05B4" w:rsidTr="00A90760"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29A" w:rsidRPr="000A05B4" w:rsidTr="00A90760"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27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D8629A" w:rsidRPr="000A05B4" w:rsidTr="00A90760"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29A" w:rsidRDefault="00D8629A" w:rsidP="00D8629A"/>
    <w:p w:rsidR="00D30ADC" w:rsidRDefault="00087729" w:rsidP="00D8629A">
      <w:r>
        <w:rPr>
          <w:noProof/>
          <w:lang w:eastAsia="ru-RU"/>
        </w:rPr>
        <w:pict>
          <v:shape id="_x0000_s1029" type="#_x0000_t32" style="position:absolute;margin-left:.15pt;margin-top:7.8pt;width:539.25pt;height:0;z-index:251660288" o:connectortype="straight"/>
        </w:pict>
      </w:r>
    </w:p>
    <w:p w:rsidR="00D8629A" w:rsidRDefault="00D8629A" w:rsidP="00D8629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Тест – обучающие задания по кинематике</w:t>
      </w:r>
    </w:p>
    <w:p w:rsidR="00D8629A" w:rsidRPr="007D4D27" w:rsidRDefault="00D8629A" w:rsidP="00D8629A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p w:rsidR="00D8629A" w:rsidRPr="007D4D27" w:rsidRDefault="00D8629A" w:rsidP="00D8629A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1120"/>
        <w:gridCol w:w="1120"/>
        <w:gridCol w:w="1027"/>
        <w:gridCol w:w="1120"/>
        <w:gridCol w:w="1120"/>
        <w:gridCol w:w="1116"/>
        <w:gridCol w:w="1116"/>
        <w:gridCol w:w="1116"/>
        <w:gridCol w:w="1013"/>
      </w:tblGrid>
      <w:tr w:rsidR="00D8629A" w:rsidRPr="000A05B4" w:rsidTr="00A90760"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27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D8629A" w:rsidRPr="000A05B4" w:rsidTr="00A90760"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29A" w:rsidRPr="000A05B4" w:rsidTr="00A90760"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27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D8629A" w:rsidRPr="000A05B4" w:rsidTr="00A90760"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29A" w:rsidRDefault="00D8629A" w:rsidP="00D8629A"/>
    <w:p w:rsidR="00D30ADC" w:rsidRDefault="00087729" w:rsidP="00D8629A">
      <w:r>
        <w:rPr>
          <w:noProof/>
          <w:lang w:eastAsia="ru-RU"/>
        </w:rPr>
        <w:pict>
          <v:shape id="_x0000_s1030" type="#_x0000_t32" style="position:absolute;margin-left:.15pt;margin-top:5.3pt;width:539.25pt;height:0;z-index:251661312" o:connectortype="straight"/>
        </w:pict>
      </w:r>
    </w:p>
    <w:p w:rsidR="00D8629A" w:rsidRDefault="00D8629A" w:rsidP="00D8629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Тест – обучающие задания по кинематике</w:t>
      </w:r>
    </w:p>
    <w:p w:rsidR="00D8629A" w:rsidRPr="007D4D27" w:rsidRDefault="00D8629A" w:rsidP="00D8629A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p w:rsidR="00D8629A" w:rsidRPr="007D4D27" w:rsidRDefault="00D8629A" w:rsidP="00D8629A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1120"/>
        <w:gridCol w:w="1120"/>
        <w:gridCol w:w="1027"/>
        <w:gridCol w:w="1120"/>
        <w:gridCol w:w="1120"/>
        <w:gridCol w:w="1116"/>
        <w:gridCol w:w="1116"/>
        <w:gridCol w:w="1116"/>
        <w:gridCol w:w="1013"/>
      </w:tblGrid>
      <w:tr w:rsidR="00D8629A" w:rsidRPr="000A05B4" w:rsidTr="00A90760"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27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D8629A" w:rsidRPr="000A05B4" w:rsidTr="00A90760"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629A" w:rsidRPr="000A05B4" w:rsidTr="00A90760"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27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0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16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3" w:type="dxa"/>
          </w:tcPr>
          <w:p w:rsidR="00D8629A" w:rsidRPr="000A05B4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D8629A" w:rsidRPr="000A05B4" w:rsidTr="00A90760">
        <w:tc>
          <w:tcPr>
            <w:tcW w:w="1013" w:type="dxa"/>
          </w:tcPr>
          <w:p w:rsidR="00D8629A" w:rsidRPr="00820A59" w:rsidRDefault="00DA3FDD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-5.25pt;margin-top:41.05pt;width:544.5pt;height:0;z-index:251662336;mso-position-horizontal-relative:text;mso-position-vertical-relative:text" o:connectortype="straight"/>
              </w:pict>
            </w: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D8629A" w:rsidRPr="00820A59" w:rsidRDefault="00D8629A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7ADE" w:rsidRDefault="00DA3FDD" w:rsidP="00A77ADE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sz w:val="32"/>
          <w:szCs w:val="32"/>
          <w:u w:val="single"/>
          <w:lang w:eastAsia="ru-RU"/>
        </w:rPr>
        <w:lastRenderedPageBreak/>
        <w:pict>
          <v:shape id="_x0000_s1033" type="#_x0000_t32" style="position:absolute;left:0;text-align:left;margin-left:.9pt;margin-top:-2.9pt;width:542.25pt;height:0;z-index:251663360;mso-position-horizontal-relative:text;mso-position-vertical-relative:text" o:connectortype="straight"/>
        </w:pict>
      </w:r>
      <w:r w:rsidR="00A77ADE">
        <w:rPr>
          <w:rFonts w:ascii="Times New Roman" w:hAnsi="Times New Roman" w:cs="Times New Roman"/>
          <w:b/>
          <w:sz w:val="32"/>
          <w:szCs w:val="32"/>
          <w:u w:val="single"/>
        </w:rPr>
        <w:t>Тест – обучающие задания по кинематике</w:t>
      </w:r>
    </w:p>
    <w:p w:rsidR="00A77ADE" w:rsidRPr="007D4D27" w:rsidRDefault="00A77ADE" w:rsidP="00A77AD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p w:rsidR="00A77ADE" w:rsidRPr="007D4D27" w:rsidRDefault="00A77ADE" w:rsidP="00A77AD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1120"/>
        <w:gridCol w:w="1120"/>
        <w:gridCol w:w="1027"/>
        <w:gridCol w:w="1120"/>
        <w:gridCol w:w="1120"/>
        <w:gridCol w:w="1116"/>
        <w:gridCol w:w="1116"/>
        <w:gridCol w:w="1116"/>
        <w:gridCol w:w="1013"/>
      </w:tblGrid>
      <w:tr w:rsidR="00A77ADE" w:rsidRPr="000A05B4" w:rsidTr="00A90760"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27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A77ADE" w:rsidRPr="000A05B4" w:rsidTr="00A90760"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ADE" w:rsidRPr="000A05B4" w:rsidTr="00A90760"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27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A77ADE" w:rsidRPr="000A05B4" w:rsidTr="00A90760"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7ADE" w:rsidRDefault="00A77ADE" w:rsidP="00A77ADE"/>
    <w:p w:rsidR="00A77ADE" w:rsidRDefault="00DA3FDD" w:rsidP="00A77ADE">
      <w:r>
        <w:rPr>
          <w:noProof/>
          <w:lang w:eastAsia="ru-RU"/>
        </w:rPr>
        <w:pict>
          <v:shape id="_x0000_s1034" type="#_x0000_t32" style="position:absolute;margin-left:.9pt;margin-top:5.05pt;width:537.75pt;height:0;z-index:251664384" o:connectortype="straight"/>
        </w:pict>
      </w:r>
    </w:p>
    <w:p w:rsidR="00A77ADE" w:rsidRDefault="00A77ADE" w:rsidP="00A77ADE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Тест – обучающие задания по кинематике</w:t>
      </w:r>
    </w:p>
    <w:p w:rsidR="00A77ADE" w:rsidRPr="007D4D27" w:rsidRDefault="00A77ADE" w:rsidP="00A77AD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p w:rsidR="00A77ADE" w:rsidRPr="007D4D27" w:rsidRDefault="00A77ADE" w:rsidP="00A77AD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1120"/>
        <w:gridCol w:w="1120"/>
        <w:gridCol w:w="1027"/>
        <w:gridCol w:w="1120"/>
        <w:gridCol w:w="1120"/>
        <w:gridCol w:w="1116"/>
        <w:gridCol w:w="1116"/>
        <w:gridCol w:w="1116"/>
        <w:gridCol w:w="1013"/>
      </w:tblGrid>
      <w:tr w:rsidR="00A77ADE" w:rsidRPr="000A05B4" w:rsidTr="00A90760"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27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A77ADE" w:rsidRPr="000A05B4" w:rsidTr="00A90760"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ADE" w:rsidRPr="000A05B4" w:rsidTr="00A90760"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27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A77ADE" w:rsidRPr="000A05B4" w:rsidTr="00A90760"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7ADE" w:rsidRDefault="00A77ADE" w:rsidP="00A77ADE"/>
    <w:p w:rsidR="00A77ADE" w:rsidRDefault="00DA3FDD" w:rsidP="00A77ADE">
      <w:r>
        <w:rPr>
          <w:noProof/>
          <w:lang w:eastAsia="ru-RU"/>
        </w:rPr>
        <w:pict>
          <v:shape id="_x0000_s1035" type="#_x0000_t32" style="position:absolute;margin-left:.9pt;margin-top:5.55pt;width:537.75pt;height:.75pt;z-index:251665408" o:connectortype="straight"/>
        </w:pict>
      </w:r>
    </w:p>
    <w:p w:rsidR="00A77ADE" w:rsidRDefault="00A77ADE" w:rsidP="00A77ADE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Тест – обучающие задания по кинематике</w:t>
      </w:r>
    </w:p>
    <w:p w:rsidR="00A77ADE" w:rsidRPr="007D4D27" w:rsidRDefault="00A77ADE" w:rsidP="00A77ADE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p w:rsidR="00A77ADE" w:rsidRPr="007D4D27" w:rsidRDefault="00A77ADE" w:rsidP="00A77ADE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1120"/>
        <w:gridCol w:w="1120"/>
        <w:gridCol w:w="1027"/>
        <w:gridCol w:w="1120"/>
        <w:gridCol w:w="1120"/>
        <w:gridCol w:w="1116"/>
        <w:gridCol w:w="1116"/>
        <w:gridCol w:w="1116"/>
        <w:gridCol w:w="1013"/>
      </w:tblGrid>
      <w:tr w:rsidR="00A77ADE" w:rsidRPr="000A05B4" w:rsidTr="00A90760"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27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A77ADE" w:rsidRPr="000A05B4" w:rsidTr="00A90760"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ADE" w:rsidRPr="000A05B4" w:rsidTr="00A90760"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27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A77ADE" w:rsidRPr="000A05B4" w:rsidTr="00A90760"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7ADE" w:rsidRDefault="00502DA3" w:rsidP="00A77ADE">
      <w:r>
        <w:rPr>
          <w:noProof/>
          <w:lang w:eastAsia="ru-RU"/>
        </w:rPr>
        <w:pict>
          <v:shape id="_x0000_s1037" type="#_x0000_t32" style="position:absolute;margin-left:.9pt;margin-top:21pt;width:537.75pt;height:0;z-index:251666432;mso-position-horizontal-relative:text;mso-position-vertical-relative:text" o:connectortype="straight"/>
        </w:pict>
      </w:r>
    </w:p>
    <w:p w:rsidR="00A77ADE" w:rsidRDefault="00A77ADE" w:rsidP="00502DA3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Тест – обучающие задания по кинематике</w:t>
      </w:r>
    </w:p>
    <w:p w:rsidR="00A77ADE" w:rsidRPr="007D4D27" w:rsidRDefault="00A77ADE" w:rsidP="00A77AD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p w:rsidR="00A77ADE" w:rsidRPr="007D4D27" w:rsidRDefault="00A77ADE" w:rsidP="00A77AD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D4D27">
        <w:rPr>
          <w:rFonts w:ascii="Times New Roman" w:hAnsi="Times New Roman" w:cs="Times New Roman"/>
          <w:b/>
          <w:sz w:val="32"/>
          <w:szCs w:val="32"/>
          <w:u w:val="single"/>
        </w:rPr>
        <w:t>ФИО_______________________________________________________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1120"/>
        <w:gridCol w:w="1120"/>
        <w:gridCol w:w="1027"/>
        <w:gridCol w:w="1120"/>
        <w:gridCol w:w="1120"/>
        <w:gridCol w:w="1116"/>
        <w:gridCol w:w="1116"/>
        <w:gridCol w:w="1116"/>
        <w:gridCol w:w="1013"/>
      </w:tblGrid>
      <w:tr w:rsidR="00A77ADE" w:rsidRPr="000A05B4" w:rsidTr="00A90760"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27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A77ADE" w:rsidRPr="000A05B4" w:rsidTr="00A90760"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ADE" w:rsidRPr="000A05B4" w:rsidTr="00A90760"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27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0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16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3" w:type="dxa"/>
          </w:tcPr>
          <w:p w:rsidR="00A77ADE" w:rsidRPr="000A05B4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A77ADE" w:rsidRPr="000A05B4" w:rsidTr="00A90760"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</w:tcPr>
          <w:p w:rsidR="00A77ADE" w:rsidRPr="00820A59" w:rsidRDefault="00A77ADE" w:rsidP="00A9076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29A" w:rsidRDefault="00502DA3" w:rsidP="00D30ADC">
      <w:r>
        <w:rPr>
          <w:noProof/>
          <w:lang w:eastAsia="ru-RU"/>
        </w:rPr>
        <w:pict>
          <v:shape id="_x0000_s1038" type="#_x0000_t32" style="position:absolute;margin-left:.9pt;margin-top:19.15pt;width:537.75pt;height:0;z-index:251667456;mso-position-horizontal-relative:text;mso-position-vertical-relative:text" o:connectortype="straight"/>
        </w:pict>
      </w:r>
    </w:p>
    <w:sectPr w:rsidR="00D8629A" w:rsidSect="004C5AAD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02C"/>
    <w:multiLevelType w:val="hybridMultilevel"/>
    <w:tmpl w:val="A6A2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97CFF"/>
    <w:multiLevelType w:val="hybridMultilevel"/>
    <w:tmpl w:val="A6A2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515EC"/>
    <w:multiLevelType w:val="hybridMultilevel"/>
    <w:tmpl w:val="A6A2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4272A"/>
    <w:multiLevelType w:val="hybridMultilevel"/>
    <w:tmpl w:val="A6A2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AD"/>
    <w:rsid w:val="00087729"/>
    <w:rsid w:val="002A447B"/>
    <w:rsid w:val="004C5AAD"/>
    <w:rsid w:val="00502DA3"/>
    <w:rsid w:val="007D4D27"/>
    <w:rsid w:val="00A77ADE"/>
    <w:rsid w:val="00D2641E"/>
    <w:rsid w:val="00D30ADC"/>
    <w:rsid w:val="00D331DB"/>
    <w:rsid w:val="00D8629A"/>
    <w:rsid w:val="00DA3FDD"/>
    <w:rsid w:val="00DB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6" type="connector" idref="#_x0000_s1028"/>
        <o:r id="V:Rule8" type="connector" idref="#_x0000_s1029"/>
        <o:r id="V:Rule10" type="connector" idref="#_x0000_s1030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  <o:r id="V:Rule24" type="connector" idref="#_x0000_s1037"/>
        <o:r id="V:Rule2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AA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D4D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cp:lastPrinted>2013-04-28T17:39:00Z</cp:lastPrinted>
  <dcterms:created xsi:type="dcterms:W3CDTF">2013-04-28T17:25:00Z</dcterms:created>
  <dcterms:modified xsi:type="dcterms:W3CDTF">2013-04-28T17:40:00Z</dcterms:modified>
</cp:coreProperties>
</file>